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C47B81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ZAHTEVEK 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ZA </w:t>
      </w:r>
      <w:r w:rsidRPr="00C47B81">
        <w:rPr>
          <w:rFonts w:asciiTheme="majorHAnsi" w:hAnsiTheme="majorHAnsi" w:cstheme="majorHAnsi"/>
          <w:b/>
          <w:sz w:val="28"/>
          <w:szCs w:val="28"/>
          <w:lang w:val="sl-SI"/>
        </w:rPr>
        <w:t>PODATKE</w:t>
      </w:r>
      <w:r w:rsidR="00FE02A9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Pr="00C47B81" w:rsidRDefault="00AB042E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C47B81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C47B81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0E61E5" w:rsidRPr="00C47B81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69CC480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072B44F6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0D28E240" w14:textId="22013868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0E61E5" w:rsidRPr="00C47B81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53F0861E" w:rsidR="000E61E5" w:rsidRPr="00C47B81" w:rsidRDefault="000F2B2C" w:rsidP="000E61E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0F2B2C">
              <w:rPr>
                <w:rFonts w:asciiTheme="majorHAnsi" w:hAnsiTheme="majorHAnsi" w:cstheme="majorHAnsi"/>
                <w:b/>
                <w:lang w:val="sl-SI"/>
              </w:rPr>
              <w:t>Moduli za hrbtenično omrežje</w:t>
            </w:r>
          </w:p>
        </w:tc>
      </w:tr>
      <w:tr w:rsidR="000E61E5" w:rsidRPr="00C47B81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12C537E" w:rsidR="000E61E5" w:rsidRPr="00C47B81" w:rsidRDefault="000F2B2C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F2B2C">
              <w:rPr>
                <w:rFonts w:asciiTheme="majorHAnsi" w:hAnsiTheme="majorHAnsi" w:cstheme="majorHAnsi"/>
                <w:lang w:val="sl-SI"/>
              </w:rPr>
              <w:t>Nakup 100 G modulov z garancijo za hrbtenične povezave</w:t>
            </w:r>
          </w:p>
        </w:tc>
      </w:tr>
      <w:tr w:rsidR="00544211" w:rsidRPr="00C47B81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C47B81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C47B81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C47B81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C47B81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Polni naslov</w:t>
            </w:r>
          </w:p>
          <w:p w14:paraId="25F75F56" w14:textId="25EB2BA1" w:rsidR="00544211" w:rsidRPr="00C47B81" w:rsidRDefault="00723305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C47B81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C47B81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C47B81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F684E4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6B54FCF0" w14:textId="77777777" w:rsidR="00A51B40" w:rsidRPr="00C47B81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6787980" w14:textId="77777777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Pooblastitelj:</w:t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0"/>
      <w:r w:rsidRPr="00C47B81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A223F1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A223F1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</w:p>
    <w:p w14:paraId="46D9F625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32C4D0B2" w14:textId="77777777" w:rsidR="00A51B40" w:rsidRPr="00C47B81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4386FBAE" w14:textId="77777777" w:rsidR="000D7D76" w:rsidRPr="00C47B81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C7212D6" w14:textId="77777777" w:rsidR="00A51B40" w:rsidRPr="00C47B81" w:rsidRDefault="00A51B40" w:rsidP="0092300E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2F49604E" w14:textId="77777777" w:rsidR="00B67019" w:rsidRPr="00C47B81" w:rsidRDefault="00B67019" w:rsidP="0092300E">
      <w:pPr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lang w:val="sl-SI"/>
        </w:rPr>
      </w:pPr>
    </w:p>
    <w:p w14:paraId="2D004B88" w14:textId="77777777" w:rsidR="00A51B40" w:rsidRPr="00C47B81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C47B81">
        <w:rPr>
          <w:rFonts w:asciiTheme="majorHAnsi" w:hAnsiTheme="majorHAnsi" w:cstheme="majorHAnsi"/>
          <w:b/>
          <w:lang w:val="sl-SI"/>
        </w:rPr>
        <w:br w:type="page"/>
      </w:r>
      <w:r w:rsidR="00BC2CED" w:rsidRPr="00C47B81">
        <w:rPr>
          <w:rFonts w:asciiTheme="majorHAnsi" w:hAnsiTheme="majorHAnsi" w:cstheme="majorHAnsi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IZ KAZENSKE EVIDENCE </w:t>
      </w:r>
      <w:r w:rsidR="00C0406A" w:rsidRPr="00C47B81">
        <w:rPr>
          <w:rFonts w:asciiTheme="majorHAnsi" w:hAnsiTheme="majorHAnsi" w:cstheme="majorHAnsi"/>
          <w:b/>
          <w:sz w:val="28"/>
          <w:szCs w:val="28"/>
          <w:lang w:val="sl-SI"/>
        </w:rPr>
        <w:t>FIZIČNIH</w:t>
      </w:r>
      <w:r w:rsidR="00A51B40" w:rsidRPr="00C47B81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C47B81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C47B81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C47B81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0E61E5" w:rsidRPr="00C47B81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9DC6CCB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28469585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0B31808D" w14:textId="36E2C6C4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0E61E5" w:rsidRPr="00C47B81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3C3130A8" w:rsidR="000E61E5" w:rsidRPr="00C47B81" w:rsidRDefault="000F2B2C" w:rsidP="000E61E5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0F2B2C">
              <w:rPr>
                <w:rFonts w:asciiTheme="majorHAnsi" w:hAnsiTheme="majorHAnsi" w:cstheme="majorHAnsi"/>
                <w:b/>
                <w:lang w:val="sl-SI"/>
              </w:rPr>
              <w:t>Moduli za hrbtenično omrežje</w:t>
            </w:r>
          </w:p>
        </w:tc>
      </w:tr>
      <w:tr w:rsidR="000E61E5" w:rsidRPr="00C47B81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0E61E5" w:rsidRPr="00C47B81" w:rsidRDefault="000E61E5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741C8E05" w:rsidR="000E61E5" w:rsidRPr="00C47B81" w:rsidRDefault="000F2B2C" w:rsidP="000E61E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F2B2C">
              <w:rPr>
                <w:rFonts w:asciiTheme="majorHAnsi" w:hAnsiTheme="majorHAnsi" w:cstheme="majorHAnsi"/>
                <w:lang w:val="sl-SI"/>
              </w:rPr>
              <w:t>Nakup 100 G modulov z garancijo za hrbtenične povezave</w:t>
            </w:r>
            <w:bookmarkStart w:id="2" w:name="_GoBack"/>
            <w:bookmarkEnd w:id="2"/>
          </w:p>
        </w:tc>
      </w:tr>
      <w:tr w:rsidR="00544211" w:rsidRPr="00C47B81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C47B81" w:rsidRDefault="002D7E99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544211" w:rsidRPr="00C47B81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23305" w:rsidRPr="00C47B81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C47B81" w:rsidRDefault="00723305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185B4C" w:rsidRPr="00C47B81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C47B81" w:rsidRDefault="00185B4C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C47B81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C47B81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47B81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C47B81" w:rsidRDefault="00DB2DB7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47B81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BB90F2D" w14:textId="77777777" w:rsidR="00E6172A" w:rsidRPr="00C47B81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lang w:val="sl-SI"/>
        </w:rPr>
        <w:t xml:space="preserve">Spodaj podpisani </w:t>
      </w:r>
      <w:r w:rsidR="00BC2CED" w:rsidRPr="00C47B81">
        <w:rPr>
          <w:rFonts w:asciiTheme="majorHAnsi" w:hAnsiTheme="majorHAnsi" w:cstheme="majorHAnsi"/>
          <w:lang w:val="sl-SI"/>
        </w:rPr>
        <w:t>pooblastitelj</w:t>
      </w:r>
      <w:r w:rsidRPr="00C47B81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C47B81">
        <w:rPr>
          <w:rFonts w:asciiTheme="majorHAnsi" w:hAnsiTheme="majorHAnsi" w:cstheme="majorHAnsi"/>
          <w:lang w:val="sl-SI"/>
        </w:rPr>
        <w:t>naročila</w:t>
      </w:r>
      <w:r w:rsidRPr="00C47B81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C47B81">
        <w:rPr>
          <w:rFonts w:asciiTheme="majorHAnsi" w:hAnsiTheme="majorHAnsi" w:cstheme="majorHAnsi"/>
          <w:lang w:val="sl-SI"/>
        </w:rPr>
        <w:t>pristojnega organa</w:t>
      </w:r>
      <w:r w:rsidRPr="00C47B81">
        <w:rPr>
          <w:rFonts w:asciiTheme="majorHAnsi" w:hAnsiTheme="majorHAnsi" w:cstheme="majorHAnsi"/>
          <w:lang w:val="sl-SI"/>
        </w:rPr>
        <w:t>.</w:t>
      </w:r>
    </w:p>
    <w:p w14:paraId="35882410" w14:textId="77777777" w:rsidR="002D7E99" w:rsidRPr="00C47B81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2DC5740" w14:textId="77777777" w:rsidR="000D7D76" w:rsidRPr="00C47B81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3"/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 xml:space="preserve">, dne 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B511E0" w:rsidRPr="00C47B81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B511E0" w:rsidRPr="00C47B81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4"/>
    </w:p>
    <w:p w14:paraId="1A0BF923" w14:textId="77777777" w:rsidR="000D7D76" w:rsidRPr="00C47B81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586160BF" w14:textId="77777777" w:rsidR="00E6172A" w:rsidRPr="00C47B81" w:rsidRDefault="00B511E0" w:rsidP="001F223F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Pr="00C47B81">
        <w:rPr>
          <w:rFonts w:asciiTheme="majorHAnsi" w:hAnsiTheme="majorHAnsi" w:cstheme="majorHAnsi"/>
          <w:bCs/>
          <w:color w:val="000000"/>
          <w:lang w:val="sl-SI"/>
        </w:rPr>
        <w:tab/>
      </w:r>
      <w:r w:rsidR="00E6172A" w:rsidRPr="00C47B81">
        <w:rPr>
          <w:rFonts w:asciiTheme="majorHAnsi" w:hAnsiTheme="majorHAnsi" w:cstheme="majorHAnsi"/>
          <w:bCs/>
          <w:color w:val="000000"/>
          <w:lang w:val="sl-SI"/>
        </w:rPr>
        <w:t>Podpis:</w:t>
      </w:r>
    </w:p>
    <w:sectPr w:rsidR="00E6172A" w:rsidRPr="00C47B81" w:rsidSect="00E109A2">
      <w:headerReference w:type="default" r:id="rId7"/>
      <w:footerReference w:type="default" r:id="rId8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936497" w14:textId="77777777" w:rsidR="00627B69" w:rsidRDefault="00627B69" w:rsidP="00406D8A">
      <w:pPr>
        <w:spacing w:after="0" w:line="240" w:lineRule="auto"/>
      </w:pPr>
      <w:r>
        <w:separator/>
      </w:r>
    </w:p>
  </w:endnote>
  <w:endnote w:type="continuationSeparator" w:id="0">
    <w:p w14:paraId="48552195" w14:textId="77777777" w:rsidR="00627B69" w:rsidRDefault="00627B69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28C21611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3.1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55716" w14:textId="77777777" w:rsidR="00627B69" w:rsidRDefault="00627B69" w:rsidP="00406D8A">
      <w:pPr>
        <w:spacing w:after="0" w:line="240" w:lineRule="auto"/>
      </w:pPr>
      <w:r>
        <w:separator/>
      </w:r>
    </w:p>
  </w:footnote>
  <w:footnote w:type="continuationSeparator" w:id="0">
    <w:p w14:paraId="79267F1E" w14:textId="77777777" w:rsidR="00627B69" w:rsidRDefault="00627B69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0C8FB" w14:textId="45B45999" w:rsidR="00C47B81" w:rsidRPr="00DF437B" w:rsidRDefault="000F2B2C" w:rsidP="00C47B81">
    <w:pPr>
      <w:jc w:val="center"/>
      <w:rPr>
        <w:rFonts w:asciiTheme="majorHAnsi" w:hAnsiTheme="majorHAnsi" w:cstheme="majorHAnsi"/>
        <w:i/>
        <w:sz w:val="20"/>
      </w:rPr>
    </w:pPr>
    <w:r w:rsidRPr="000F2B2C">
      <w:rPr>
        <w:rFonts w:asciiTheme="majorHAnsi" w:hAnsiTheme="majorHAnsi" w:cstheme="majorHAnsi"/>
        <w:i/>
        <w:sz w:val="18"/>
        <w:szCs w:val="16"/>
      </w:rPr>
      <w:t xml:space="preserve">Moduli za </w:t>
    </w:r>
    <w:proofErr w:type="spellStart"/>
    <w:r w:rsidRPr="000F2B2C">
      <w:rPr>
        <w:rFonts w:asciiTheme="majorHAnsi" w:hAnsiTheme="majorHAnsi" w:cstheme="majorHAnsi"/>
        <w:i/>
        <w:sz w:val="18"/>
        <w:szCs w:val="16"/>
      </w:rPr>
      <w:t>hrbtenično</w:t>
    </w:r>
    <w:proofErr w:type="spellEnd"/>
    <w:r w:rsidRPr="000F2B2C">
      <w:rPr>
        <w:rFonts w:asciiTheme="majorHAnsi" w:hAnsiTheme="majorHAnsi" w:cstheme="majorHAnsi"/>
        <w:i/>
        <w:sz w:val="18"/>
        <w:szCs w:val="16"/>
      </w:rPr>
      <w:t xml:space="preserve"> </w:t>
    </w:r>
    <w:proofErr w:type="spellStart"/>
    <w:r w:rsidRPr="000F2B2C">
      <w:rPr>
        <w:rFonts w:asciiTheme="majorHAnsi" w:hAnsiTheme="majorHAnsi" w:cstheme="majorHAnsi"/>
        <w:i/>
        <w:sz w:val="18"/>
        <w:szCs w:val="16"/>
      </w:rPr>
      <w:t>omrežje</w:t>
    </w:r>
    <w:proofErr w:type="spellEnd"/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C47B81">
      <w:tc>
        <w:tcPr>
          <w:tcW w:w="4942" w:type="dxa"/>
          <w:shd w:val="clear" w:color="auto" w:fill="auto"/>
        </w:tcPr>
        <w:p w14:paraId="4EEBE99B" w14:textId="77777777" w:rsidR="00406D8A" w:rsidRPr="00C47B81" w:rsidRDefault="002D7E99" w:rsidP="00032474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5030" w:type="dxa"/>
          <w:shd w:val="clear" w:color="auto" w:fill="auto"/>
        </w:tcPr>
        <w:p w14:paraId="4B6DCF7A" w14:textId="77777777" w:rsidR="00406D8A" w:rsidRPr="00C47B81" w:rsidRDefault="00BC2CED" w:rsidP="00BC2CED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Zahtevek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 za </w:t>
          </w:r>
          <w:r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 xml:space="preserve">podatke </w:t>
          </w:r>
          <w:r w:rsidR="00FB01A1" w:rsidRPr="00C47B81">
            <w:rPr>
              <w:rFonts w:asciiTheme="majorHAnsi" w:hAnsiTheme="majorHAnsi" w:cstheme="majorHAnsi"/>
              <w:sz w:val="18"/>
              <w:szCs w:val="18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0E61E5"/>
    <w:rsid w:val="000F2B2C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A1296"/>
    <w:rsid w:val="00BC2CED"/>
    <w:rsid w:val="00C0406A"/>
    <w:rsid w:val="00C47B81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12</cp:revision>
  <dcterms:created xsi:type="dcterms:W3CDTF">2016-08-11T13:13:00Z</dcterms:created>
  <dcterms:modified xsi:type="dcterms:W3CDTF">2021-08-18T06:50:00Z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